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0C" w:rsidRDefault="0005760C" w:rsidP="0005760C">
      <w:pPr>
        <w:pStyle w:val="Nagwek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Gimnazjum nr 4 w Otwocku w trosce o bezpieczne spędzanie ferii zimowych radzi: </w:t>
      </w:r>
    </w:p>
    <w:p w:rsidR="00B155A8" w:rsidRPr="00B155A8" w:rsidRDefault="00B155A8" w:rsidP="0005760C">
      <w:pPr>
        <w:pStyle w:val="Nagwek2"/>
        <w:jc w:val="both"/>
        <w:rPr>
          <w:sz w:val="28"/>
          <w:szCs w:val="28"/>
        </w:rPr>
      </w:pPr>
      <w:r w:rsidRPr="00B155A8">
        <w:rPr>
          <w:sz w:val="28"/>
          <w:szCs w:val="28"/>
        </w:rPr>
        <w:t>Bezpieczeństwo podczas ferii zimowych</w:t>
      </w:r>
    </w:p>
    <w:p w:rsidR="00B155A8" w:rsidRPr="00B155A8" w:rsidRDefault="00B155A8" w:rsidP="0005760C">
      <w:pPr>
        <w:pStyle w:val="NormalnyWeb"/>
        <w:jc w:val="both"/>
      </w:pPr>
      <w:r w:rsidRPr="00B155A8">
        <w:t>Zabawa na śniegu, zjazdy z górki, jazda na nartach czy łyżwach oraz inne szaleństwa na śniegu mogą sprawić wiele radości i wzmocnić naszą kondycję fizyczną.</w:t>
      </w:r>
      <w:r>
        <w:t xml:space="preserve"> </w:t>
      </w:r>
      <w:r w:rsidRPr="00B155A8">
        <w:t>Pamiętaj jednak, że podstawą, jak zwykle, jest zdrowy rozsądek i ostrożność!</w:t>
      </w:r>
    </w:p>
    <w:p w:rsidR="00B155A8" w:rsidRPr="00B155A8" w:rsidRDefault="00B155A8" w:rsidP="000576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A8">
        <w:rPr>
          <w:rFonts w:ascii="Times New Roman" w:hAnsi="Times New Roman" w:cs="Times New Roman"/>
          <w:sz w:val="24"/>
          <w:szCs w:val="24"/>
        </w:rPr>
        <w:t>Wychodząc bawić się na powietrze, ubieraj się stosownie do pogody, tak, aby nadmiernie nie wychłodzić swojego organizmu. Idąc na górkę, czy dłuższy spacer w zimowej aurze warto się zaopatrzyć w ciepły napój w termosie;</w:t>
      </w:r>
    </w:p>
    <w:p w:rsidR="00B155A8" w:rsidRPr="00B155A8" w:rsidRDefault="00B155A8" w:rsidP="000576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A8">
        <w:rPr>
          <w:rFonts w:ascii="Times New Roman" w:hAnsi="Times New Roman" w:cs="Times New Roman"/>
          <w:sz w:val="24"/>
          <w:szCs w:val="24"/>
        </w:rPr>
        <w:t>Do zabaw na śniegu, zjazdów na sankach wybieraj miejsca bezpieczne, z dala od ruchliwych ulic, skrzyżowań i ciągów komunikacyjnych. Pamiętaj, że zimą znacznie wydłuża się droga hamowania pojazdów, więc zachowaj szczególną ostrożność będąc w pobliżu jezdni;</w:t>
      </w:r>
    </w:p>
    <w:p w:rsidR="00B155A8" w:rsidRPr="00B155A8" w:rsidRDefault="00B155A8" w:rsidP="000576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A8">
        <w:rPr>
          <w:rFonts w:ascii="Times New Roman" w:hAnsi="Times New Roman" w:cs="Times New Roman"/>
          <w:sz w:val="24"/>
          <w:szCs w:val="24"/>
        </w:rPr>
        <w:t>Najlepiej przed rozpoczęciem zabawy na górce obejrzyj trasę zjazdu, usuń z niej niebezpieczne przedmioty, takie jak kamienie, gałęzie drzew;</w:t>
      </w:r>
    </w:p>
    <w:p w:rsidR="00B155A8" w:rsidRPr="00B155A8" w:rsidRDefault="00B155A8" w:rsidP="000576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A8">
        <w:rPr>
          <w:rFonts w:ascii="Times New Roman" w:hAnsi="Times New Roman" w:cs="Times New Roman"/>
          <w:sz w:val="24"/>
          <w:szCs w:val="24"/>
        </w:rPr>
        <w:t>Dostosuj się do kierunku ruchu obowiązującego na trasie zjazdu, nie przechodź w poprzek toru;</w:t>
      </w:r>
    </w:p>
    <w:p w:rsidR="00B155A8" w:rsidRPr="00B155A8" w:rsidRDefault="00B155A8" w:rsidP="000576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A8">
        <w:rPr>
          <w:rFonts w:ascii="Times New Roman" w:hAnsi="Times New Roman" w:cs="Times New Roman"/>
          <w:sz w:val="24"/>
          <w:szCs w:val="24"/>
        </w:rPr>
        <w:t>Ważny dla Twojego bezpieczeństwa jest też stan techniczny sanek, czy innych przedmiotów, na których zjeżdżasz. Złamane szczebelki, wystające śruby lub gwoździe to poważne ryzyko wyrządzenia sobie krzywdy;</w:t>
      </w:r>
    </w:p>
    <w:p w:rsidR="00B155A8" w:rsidRPr="00B155A8" w:rsidRDefault="00B155A8" w:rsidP="000576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A8">
        <w:rPr>
          <w:rFonts w:ascii="Times New Roman" w:hAnsi="Times New Roman" w:cs="Times New Roman"/>
          <w:sz w:val="24"/>
          <w:szCs w:val="24"/>
        </w:rPr>
        <w:t>Nie ślizgaj się na chodnikach i przejściach dla pieszych, gdyż wyślizgana nawierzchnia stanowi ryzyko złamań kończyn dla innych osób;</w:t>
      </w:r>
    </w:p>
    <w:p w:rsidR="00B155A8" w:rsidRPr="00B155A8" w:rsidRDefault="00B155A8" w:rsidP="000576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A8">
        <w:rPr>
          <w:rFonts w:ascii="Times New Roman" w:hAnsi="Times New Roman" w:cs="Times New Roman"/>
          <w:sz w:val="24"/>
          <w:szCs w:val="24"/>
        </w:rPr>
        <w:t xml:space="preserve">Pamiętaj, że zagrożenie dla zdrowia, a nawet Twojego życia, stanowią zwisające z balkonów </w:t>
      </w:r>
      <w:r w:rsidR="00836495">
        <w:rPr>
          <w:rFonts w:ascii="Times New Roman" w:hAnsi="Times New Roman" w:cs="Times New Roman"/>
          <w:sz w:val="24"/>
          <w:szCs w:val="24"/>
        </w:rPr>
        <w:br/>
      </w:r>
      <w:r w:rsidRPr="00B155A8">
        <w:rPr>
          <w:rFonts w:ascii="Times New Roman" w:hAnsi="Times New Roman" w:cs="Times New Roman"/>
          <w:sz w:val="24"/>
          <w:szCs w:val="24"/>
        </w:rPr>
        <w:t>i dachów masywne sople lodu. W takim przypadku zrezygnuj z zabawy w tym miejscu, powiadom o sytuacji osoby dorosłe lub Straż Pożarną, która usunie niebezpieczeństwo;</w:t>
      </w:r>
    </w:p>
    <w:p w:rsidR="00B155A8" w:rsidRPr="00B155A8" w:rsidRDefault="00B155A8" w:rsidP="000576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A8">
        <w:rPr>
          <w:rFonts w:ascii="Times New Roman" w:hAnsi="Times New Roman" w:cs="Times New Roman"/>
          <w:sz w:val="24"/>
          <w:szCs w:val="24"/>
        </w:rPr>
        <w:t>Nie rzucaj w jadące pojazdy śnieżkami, gdyż takie zachowanie może być przyczyną kolizji lub wypadku drogowego;</w:t>
      </w:r>
    </w:p>
    <w:p w:rsidR="00B155A8" w:rsidRPr="00B155A8" w:rsidRDefault="00B155A8" w:rsidP="000576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A8">
        <w:rPr>
          <w:rFonts w:ascii="Times New Roman" w:hAnsi="Times New Roman" w:cs="Times New Roman"/>
          <w:sz w:val="24"/>
          <w:szCs w:val="24"/>
        </w:rPr>
        <w:t>Nie rzucaj w kolegów śnieżkami z ubitego śniegu lub z twardymi przedmiotami w środku, gdyż może doprowadzić to do obrażeń ciała;</w:t>
      </w:r>
    </w:p>
    <w:p w:rsidR="00B155A8" w:rsidRPr="00B155A8" w:rsidRDefault="00B155A8" w:rsidP="000576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A8">
        <w:rPr>
          <w:rFonts w:ascii="Times New Roman" w:hAnsi="Times New Roman" w:cs="Times New Roman"/>
          <w:sz w:val="24"/>
          <w:szCs w:val="24"/>
        </w:rPr>
        <w:t>Korzystaj wyłącznie ze specjalnie przygotowanych lodowisk. Pod żadnym pozorem nie wchodź na lód zamarzniętych zbiorników wodnych, jezior, kanałów, stawów, itp. Pozornie tylko gruby lód może w każdej chwili załamać się pod Twoim ciężarem;</w:t>
      </w:r>
    </w:p>
    <w:p w:rsidR="00B155A8" w:rsidRPr="00B155A8" w:rsidRDefault="00B155A8" w:rsidP="000576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A8">
        <w:rPr>
          <w:rFonts w:ascii="Times New Roman" w:hAnsi="Times New Roman" w:cs="Times New Roman"/>
          <w:sz w:val="24"/>
          <w:szCs w:val="24"/>
        </w:rPr>
        <w:t>Kulig organizuj wyłącznie pod nadzorem osób dorosłych; sanki łącz grubą, wytrzymałą liną, aby nie odczepiły się podczas jazdy;</w:t>
      </w:r>
    </w:p>
    <w:p w:rsidR="00B155A8" w:rsidRPr="00B155A8" w:rsidRDefault="00B155A8" w:rsidP="000576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A8">
        <w:rPr>
          <w:rFonts w:ascii="Times New Roman" w:hAnsi="Times New Roman" w:cs="Times New Roman"/>
          <w:sz w:val="24"/>
          <w:szCs w:val="24"/>
        </w:rPr>
        <w:t>Nie dołączaj sanek do samochodu, gdyż może się to skończyć tragicznie;</w:t>
      </w:r>
    </w:p>
    <w:p w:rsidR="00B155A8" w:rsidRPr="00B155A8" w:rsidRDefault="00B155A8" w:rsidP="000576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5A8">
        <w:rPr>
          <w:rFonts w:ascii="Times New Roman" w:hAnsi="Times New Roman" w:cs="Times New Roman"/>
          <w:sz w:val="24"/>
          <w:szCs w:val="24"/>
        </w:rPr>
        <w:t>Podczas zabaw na śniegu i lodowisku pilnuj swoich wartościowych przedmiotów. Jeśli to możliwe portfel lub telefon komórkowy oddaj do depozytu lub pod opiekę zaufanej osobie.</w:t>
      </w:r>
    </w:p>
    <w:p w:rsidR="00B155A8" w:rsidRPr="00B155A8" w:rsidRDefault="00B155A8" w:rsidP="0005760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73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Bezpieczne ferie w górach</w:t>
      </w:r>
    </w:p>
    <w:p w:rsidR="00B155A8" w:rsidRPr="00F273C3" w:rsidRDefault="00B155A8" w:rsidP="0005760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73C3">
        <w:rPr>
          <w:rFonts w:ascii="Times New Roman" w:eastAsia="Times New Roman" w:hAnsi="Times New Roman" w:cs="Times New Roman"/>
          <w:sz w:val="24"/>
          <w:szCs w:val="24"/>
          <w:lang w:eastAsia="pl-PL"/>
        </w:rPr>
        <w:t>Wypoczywając aktywnie w górach i na terenach narciarskich, dla naszego bezpieczeństwa</w:t>
      </w:r>
      <w:r w:rsidRPr="00B15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bezpieczeństwa innych osób:</w:t>
      </w:r>
    </w:p>
    <w:p w:rsidR="00B155A8" w:rsidRPr="00F273C3" w:rsidRDefault="00B155A8" w:rsidP="000576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3C3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zapoznajmy się z zasadami korzystania z danego terenu, obiektu lub urządzenia i ich przestrzegajmy;</w:t>
      </w:r>
    </w:p>
    <w:p w:rsidR="00B155A8" w:rsidRPr="00F273C3" w:rsidRDefault="00B155A8" w:rsidP="000576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3C3">
        <w:rPr>
          <w:rFonts w:ascii="Times New Roman" w:eastAsia="Times New Roman" w:hAnsi="Times New Roman" w:cs="Times New Roman"/>
          <w:sz w:val="24"/>
          <w:szCs w:val="24"/>
          <w:lang w:eastAsia="pl-PL"/>
        </w:rPr>
        <w:t> stosujmy się  do znaków nakazu i zakazu umieszczonych przez podmioty odpowiedzialne za zapewnienie warunków bezpieczeństwa w górach oraz zarządzających zorganizowanymi terenami narciarskimi;</w:t>
      </w:r>
    </w:p>
    <w:p w:rsidR="00B155A8" w:rsidRPr="00F273C3" w:rsidRDefault="00B155A8" w:rsidP="000576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3C3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zapoznajmy się z aktualnymi warunkami atmosferycznymi, prognozą pogody, komunikatem lawinowym i dostosujmy do nich oraz do własnych umiejętności plany aktywności  w górach;</w:t>
      </w:r>
    </w:p>
    <w:p w:rsidR="00B155A8" w:rsidRPr="00F273C3" w:rsidRDefault="00B155A8" w:rsidP="000576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3C3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stosujmy się do zaleceń i ograniczeń wynikających z ogłoszonego stopnia zagrożenia lawinowego;</w:t>
      </w:r>
    </w:p>
    <w:p w:rsidR="00B155A8" w:rsidRPr="00F273C3" w:rsidRDefault="00B155A8" w:rsidP="000576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3C3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używajmy sprzętu odpowiedniego do rodzaju podejmowanej aktywności, sprawny technicznie i zgodnie z jego przeznaczeniem i zasadami użycia;</w:t>
      </w:r>
    </w:p>
    <w:p w:rsidR="00B155A8" w:rsidRPr="00F273C3" w:rsidRDefault="00B155A8" w:rsidP="000576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3C3">
        <w:rPr>
          <w:rFonts w:ascii="Times New Roman" w:eastAsia="Times New Roman" w:hAnsi="Times New Roman" w:cs="Times New Roman"/>
          <w:sz w:val="24"/>
          <w:szCs w:val="24"/>
          <w:lang w:eastAsia="pl-PL"/>
        </w:rPr>
        <w:t>zjeżdżajmy z szybkością dostosowaną do swoich umiejętności oraz stopnia trudności</w:t>
      </w:r>
      <w:r w:rsidRPr="00B15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stanu trasy narciarskiej, warunków atmosferycznych i natężenia ruchu;</w:t>
      </w:r>
    </w:p>
    <w:p w:rsidR="00B155A8" w:rsidRPr="00F273C3" w:rsidRDefault="00B155A8" w:rsidP="0005760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3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bezzwłocznie informujmy o zaistniałym wypadku lub zaginięciu osoby oraz o innych zdarzeniach nadzwyczajnych mogących mieć wpływ na bezpieczeństwo osób - GOPR lub TOPR – w razie wypadku w górach; a ratownika narciarskiego – w razie zaistnienia wypadku na zorganizowanych terenach narciarskich;</w:t>
      </w:r>
    </w:p>
    <w:p w:rsidR="00B155A8" w:rsidRPr="00B155A8" w:rsidRDefault="00B155A8" w:rsidP="0005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Komunikaty pogodowe o zagrożeniu lawiną</w:t>
      </w:r>
    </w:p>
    <w:p w:rsidR="00B155A8" w:rsidRPr="00B155A8" w:rsidRDefault="00B155A8" w:rsidP="0005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3C3">
        <w:rPr>
          <w:rFonts w:ascii="Times New Roman" w:eastAsia="Times New Roman" w:hAnsi="Times New Roman" w:cs="Times New Roman"/>
          <w:sz w:val="24"/>
          <w:szCs w:val="24"/>
          <w:lang w:eastAsia="pl-PL"/>
        </w:rPr>
        <w:t>GOPR i TOPR, jako podmioty uprawnione do wykonywania ratownictwa górskiego,  zamieszczają na swoich stronach internetowych komunikaty</w:t>
      </w:r>
      <w:r w:rsidRPr="00B1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3C3">
        <w:rPr>
          <w:rFonts w:ascii="Times New Roman" w:eastAsia="Times New Roman" w:hAnsi="Times New Roman" w:cs="Times New Roman"/>
          <w:sz w:val="24"/>
          <w:szCs w:val="24"/>
          <w:lang w:eastAsia="pl-PL"/>
        </w:rPr>
        <w:t>o warunkach pogodowych oraz aktualnym stopniu zagrożenia lawinowego. Warto o tym pamiętać, przed planowanym wyjściem w góry.</w:t>
      </w:r>
      <w:r w:rsidRPr="00B1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Stopień zagrożenia lawinowego określany jest w ramach pięciostopniowej skali: pierwszy – niski, drugi – umiarkowany, trzeci – znaczny, czwarty – wysoki, piąty – bardzo wysoki. </w:t>
      </w:r>
    </w:p>
    <w:p w:rsidR="00B155A8" w:rsidRPr="00F273C3" w:rsidRDefault="00B155A8" w:rsidP="0005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Numery alarmowe w górach</w:t>
      </w:r>
    </w:p>
    <w:p w:rsidR="00B155A8" w:rsidRPr="00F273C3" w:rsidRDefault="00B155A8" w:rsidP="0005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3C3">
        <w:rPr>
          <w:rFonts w:ascii="Times New Roman" w:eastAsia="Times New Roman" w:hAnsi="Times New Roman" w:cs="Times New Roman"/>
          <w:sz w:val="24"/>
          <w:szCs w:val="24"/>
          <w:lang w:eastAsia="pl-PL"/>
        </w:rPr>
        <w:t>Górskie Ochotnicze Pogotowie Ratunkowe informuje, że osoby poszkodowane mogą uzyskać pomoc w górach, dzwoniąc na numery alarmowe: 601 100 300, a także pod numerem 985. Zgłaszając telefonicznie wypadek zanim się rozłączymy, poczekajmy na potwierdzenie przyjęcia zgłoszenia. Nigdy nie pozostawiajmy poszkodowanego bez opieki. Starajmy się do momentu przyjazdu ratowników utrzymywać kontakt z poszkodowanym oraz udzielić mu pierwszej pomocy.</w:t>
      </w:r>
    </w:p>
    <w:p w:rsidR="00B155A8" w:rsidRPr="00F273C3" w:rsidRDefault="00B155A8" w:rsidP="0005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Uprawianie sportów zimowych w stanie nietrzeźwości lub pod wpływem środków odurzających jest zabronione</w:t>
      </w:r>
    </w:p>
    <w:p w:rsidR="00B155A8" w:rsidRPr="00B155A8" w:rsidRDefault="00B155A8" w:rsidP="0005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Nieodpowiednie zachowanie na stoku zagraża nam oraz innym osobom, </w:t>
      </w:r>
      <w:r w:rsidRPr="00B155A8">
        <w:rPr>
          <w:rFonts w:ascii="Times New Roman" w:eastAsia="Times New Roman" w:hAnsi="Times New Roman" w:cs="Times New Roman"/>
          <w:sz w:val="24"/>
          <w:szCs w:val="24"/>
          <w:lang w:eastAsia="pl-PL"/>
        </w:rPr>
        <w:t>uprawiającym sporty zimowe. U</w:t>
      </w:r>
      <w:r w:rsidRPr="00F273C3">
        <w:rPr>
          <w:rFonts w:ascii="Times New Roman" w:eastAsia="Times New Roman" w:hAnsi="Times New Roman" w:cs="Times New Roman"/>
          <w:sz w:val="24"/>
          <w:szCs w:val="24"/>
          <w:lang w:eastAsia="pl-PL"/>
        </w:rPr>
        <w:t>prawianie sportów zimowych w stanie nietrzeźwości lub pod wpływem środków odurzających jest zabronione. Osoby, które nie stosują się do tego zakazu  i przebywają na stoku, Policja ma prawo ukarać grzywną w drodze mandatu karnego.</w:t>
      </w:r>
      <w:r w:rsidRPr="00B15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55A8" w:rsidRPr="00F273C3" w:rsidRDefault="00B155A8" w:rsidP="0005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 jazdy w kaskach</w:t>
      </w:r>
    </w:p>
    <w:p w:rsidR="00B155A8" w:rsidRPr="00F273C3" w:rsidRDefault="00B155A8" w:rsidP="0005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3C3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Przypominamy także o tym, że osoby poniżej 16 roku życia mają obowiązek noszenia kasków ochronnych podczas jazdy na nartach bądź uprawiających snowboarding. Dzięki temu możemy uchronić się przed wieloma kontuzjami i bezpieczniej spędzić czas na stoku.</w:t>
      </w:r>
    </w:p>
    <w:p w:rsidR="00B155A8" w:rsidRPr="00F273C3" w:rsidRDefault="00B155A8" w:rsidP="000576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Bezpieczeństwo na zorganizowanych terenach narciarskich</w:t>
      </w:r>
    </w:p>
    <w:p w:rsidR="00D84B84" w:rsidRDefault="00B155A8" w:rsidP="0005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zapewnienie warunków bezpieczeństwa osobom przebywającym na zorganizowanym terenie narciarskim odpowiada zarządzający tym terenem. </w:t>
      </w:r>
    </w:p>
    <w:p w:rsidR="00B155A8" w:rsidRPr="00F273C3" w:rsidRDefault="00B155A8" w:rsidP="0005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5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A, B, C – trzy stopnie trudności narciarskich tras zjazdowych, biegowych i nartostrad</w:t>
      </w:r>
    </w:p>
    <w:p w:rsidR="00B155A8" w:rsidRPr="00F273C3" w:rsidRDefault="00B155A8" w:rsidP="0005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Zarządzający zorganizowanym terenem narciarskim ma obowiązek oznaczenia stopnia trudności narciarskiej trasy zjazdowej, biegowej oraz nartostrady. Aktualnie obowiązują trzy stopnie trudności dla narciarskich tras zjazdowych i nartostrad: stopień A oznacza trasę łatwą, stopień B - trudną, </w:t>
      </w:r>
      <w:r w:rsidR="008364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3C3">
        <w:rPr>
          <w:rFonts w:ascii="Times New Roman" w:eastAsia="Times New Roman" w:hAnsi="Times New Roman" w:cs="Times New Roman"/>
          <w:sz w:val="24"/>
          <w:szCs w:val="24"/>
          <w:lang w:eastAsia="pl-PL"/>
        </w:rPr>
        <w:t>a stopień C - bardzo trudną.</w:t>
      </w:r>
    </w:p>
    <w:p w:rsidR="00B155A8" w:rsidRPr="00F273C3" w:rsidRDefault="00B155A8" w:rsidP="0005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 stopnie trudności przypisano także narciarskim trasom biegowym. I tak, stopień </w:t>
      </w:r>
      <w:r w:rsidRPr="00B15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oznacza trasę łatwą, stopniem B oznaczono trasę trudną, a stopień C określa trasę bardzo trudną, </w:t>
      </w:r>
      <w:r w:rsidR="008364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3C3">
        <w:rPr>
          <w:rFonts w:ascii="Times New Roman" w:eastAsia="Times New Roman" w:hAnsi="Times New Roman" w:cs="Times New Roman"/>
          <w:sz w:val="24"/>
          <w:szCs w:val="24"/>
          <w:lang w:eastAsia="pl-PL"/>
        </w:rPr>
        <w:t>z licznymi odcinkami o trudnych podejściach i zjazdach.</w:t>
      </w:r>
    </w:p>
    <w:p w:rsidR="00B155A8" w:rsidRPr="00F273C3" w:rsidRDefault="00B155A8" w:rsidP="0005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3C3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trudności tras narciarskich, biegowych, jak i nartostrad oznacza się także odpowiednim kolorem. Kolorem niebieskim oznaczona jest trasa A, czerwonym trasa</w:t>
      </w:r>
      <w:r w:rsidRPr="00B155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B, a czarnym trasa C. Dzięki tym oznaczeniom narciarzom łatwiej wybrać trasę odpowiadającą ich umiejętnościom.</w:t>
      </w:r>
    </w:p>
    <w:p w:rsidR="00B155A8" w:rsidRDefault="0005760C" w:rsidP="0005760C">
      <w:pPr>
        <w:pStyle w:val="NormalnyWeb"/>
        <w:jc w:val="both"/>
      </w:pPr>
      <w:r>
        <w:t xml:space="preserve">Tylko zdrowy </w:t>
      </w:r>
      <w:r w:rsidR="00B155A8" w:rsidRPr="00B155A8">
        <w:t>rozsądek i ostrożność pozwolą Ci cieszyć się zimową aurą oraz spędzić ferie zimowe bezpiecznie.</w:t>
      </w:r>
    </w:p>
    <w:p w:rsidR="0005760C" w:rsidRPr="00B155A8" w:rsidRDefault="0005760C" w:rsidP="0005760C">
      <w:pPr>
        <w:pStyle w:val="Normalny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pedagog szkolny- Jarosław Makulec</w:t>
      </w:r>
    </w:p>
    <w:p w:rsidR="00B840DE" w:rsidRPr="00B155A8" w:rsidRDefault="00B840DE" w:rsidP="000576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40DE" w:rsidRPr="00B155A8" w:rsidSect="0005760C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DDE"/>
    <w:multiLevelType w:val="multilevel"/>
    <w:tmpl w:val="F3CC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448C2"/>
    <w:multiLevelType w:val="multilevel"/>
    <w:tmpl w:val="1752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4675B"/>
    <w:multiLevelType w:val="multilevel"/>
    <w:tmpl w:val="A1EE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766D2"/>
    <w:multiLevelType w:val="multilevel"/>
    <w:tmpl w:val="85E8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73C3"/>
    <w:rsid w:val="0005760C"/>
    <w:rsid w:val="00836495"/>
    <w:rsid w:val="00B155A8"/>
    <w:rsid w:val="00B840DE"/>
    <w:rsid w:val="00D84B84"/>
    <w:rsid w:val="00F2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0DE"/>
  </w:style>
  <w:style w:type="paragraph" w:styleId="Nagwek2">
    <w:name w:val="heading 2"/>
    <w:basedOn w:val="Normalny"/>
    <w:link w:val="Nagwek2Znak"/>
    <w:uiPriority w:val="9"/>
    <w:qFormat/>
    <w:rsid w:val="00F27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55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73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273C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73C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3C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55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Szymek</dc:creator>
  <cp:keywords/>
  <dc:description/>
  <cp:lastModifiedBy>Szymek</cp:lastModifiedBy>
  <cp:revision>4</cp:revision>
  <dcterms:created xsi:type="dcterms:W3CDTF">2016-01-07T17:29:00Z</dcterms:created>
  <dcterms:modified xsi:type="dcterms:W3CDTF">2016-01-07T18:18:00Z</dcterms:modified>
</cp:coreProperties>
</file>